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E2259" w:rsidRDefault="65061D44" w:rsidP="65061D44">
      <w:pPr>
        <w:jc w:val="center"/>
      </w:pPr>
      <w:r w:rsidRPr="65061D44">
        <w:rPr>
          <w:b/>
          <w:bCs/>
        </w:rPr>
        <w:t>MINUTES</w:t>
      </w:r>
    </w:p>
    <w:p w14:paraId="00000002" w14:textId="77777777" w:rsidR="007E2259" w:rsidRDefault="007E2259" w:rsidP="65061D44"/>
    <w:p w14:paraId="00000003" w14:textId="7E09F44A" w:rsidR="007E2259" w:rsidRDefault="00E41C88" w:rsidP="65061D44">
      <w:pPr>
        <w:jc w:val="center"/>
      </w:pPr>
      <w:r>
        <w:t>MONDAY, JUNE 26</w:t>
      </w:r>
      <w:r w:rsidR="65061D44" w:rsidRPr="65061D44">
        <w:t>, 202</w:t>
      </w:r>
      <w:r w:rsidR="00A34B1A">
        <w:t>3</w:t>
      </w:r>
    </w:p>
    <w:p w14:paraId="00000004" w14:textId="77777777" w:rsidR="007E2259" w:rsidRDefault="65061D44" w:rsidP="65061D44">
      <w:pPr>
        <w:jc w:val="center"/>
      </w:pPr>
      <w:r w:rsidRPr="65061D44">
        <w:t>LOUISIANA DAIRY INDUSTRY PROMOTION BOARD MEETING</w:t>
      </w:r>
    </w:p>
    <w:p w14:paraId="11C51AEA" w14:textId="41D5D804" w:rsidR="00A34B1A" w:rsidRDefault="00A34B1A" w:rsidP="65061D44">
      <w:pPr>
        <w:jc w:val="center"/>
      </w:pPr>
      <w:r>
        <w:t>LOUISIANA DEPARTMENT OF AGRICULTURE &amp; FORESTRY</w:t>
      </w:r>
    </w:p>
    <w:p w14:paraId="529310FC" w14:textId="17501481" w:rsidR="00A34B1A" w:rsidRDefault="00D3021D" w:rsidP="65061D44">
      <w:pPr>
        <w:jc w:val="center"/>
      </w:pPr>
      <w:r>
        <w:t xml:space="preserve">HAMMOND </w:t>
      </w:r>
      <w:r w:rsidR="00A34B1A">
        <w:t>CONFERENCE ROOM</w:t>
      </w:r>
    </w:p>
    <w:p w14:paraId="00000008" w14:textId="524DB3B6" w:rsidR="007E2259" w:rsidRDefault="00F27A35" w:rsidP="65061D44">
      <w:pPr>
        <w:jc w:val="center"/>
      </w:pPr>
      <w:r>
        <w:t>47076 NORTH MORRISON BOULEVARD</w:t>
      </w:r>
    </w:p>
    <w:p w14:paraId="78C63CCF" w14:textId="3B7CEB47" w:rsidR="00F27A35" w:rsidRDefault="00F27A35" w:rsidP="65061D44">
      <w:pPr>
        <w:jc w:val="center"/>
      </w:pPr>
      <w:r>
        <w:t>HAMMOND, LA 70401</w:t>
      </w:r>
    </w:p>
    <w:p w14:paraId="00000009" w14:textId="77777777" w:rsidR="007E2259" w:rsidRDefault="65061D44" w:rsidP="65061D44">
      <w:pPr>
        <w:rPr>
          <w:u w:val="single"/>
        </w:rPr>
      </w:pPr>
      <w:r w:rsidRPr="65061D44">
        <w:rPr>
          <w:b/>
          <w:bCs/>
          <w:u w:val="single"/>
        </w:rPr>
        <w:t>CALL TO ORDER</w:t>
      </w:r>
    </w:p>
    <w:p w14:paraId="0000000A" w14:textId="77777777" w:rsidR="007E2259" w:rsidRDefault="007E2259" w:rsidP="65061D44">
      <w:pPr>
        <w:rPr>
          <w:u w:val="single"/>
        </w:rPr>
      </w:pPr>
    </w:p>
    <w:p w14:paraId="0000000B" w14:textId="2EFC1A0E" w:rsidR="007E2259" w:rsidRDefault="006F72F1" w:rsidP="65061D44">
      <w:r>
        <w:tab/>
      </w:r>
      <w:r w:rsidR="65061D44" w:rsidRPr="65061D44">
        <w:t xml:space="preserve">Chairman Susie Sharkey called the meeting to order at </w:t>
      </w:r>
      <w:r w:rsidR="00282B95">
        <w:t>9:56</w:t>
      </w:r>
      <w:r w:rsidR="65061D44" w:rsidRPr="65061D44">
        <w:t xml:space="preserve"> a.m. </w:t>
      </w:r>
    </w:p>
    <w:p w14:paraId="0000000C" w14:textId="77777777" w:rsidR="007E2259" w:rsidRDefault="006F72F1" w:rsidP="65061D44">
      <w:r>
        <w:tab/>
      </w:r>
    </w:p>
    <w:p w14:paraId="0000000D" w14:textId="77777777" w:rsidR="007E2259" w:rsidRDefault="65061D44" w:rsidP="65061D44">
      <w:pPr>
        <w:rPr>
          <w:u w:val="single"/>
        </w:rPr>
      </w:pPr>
      <w:r w:rsidRPr="65061D44">
        <w:rPr>
          <w:b/>
          <w:bCs/>
          <w:u w:val="single"/>
        </w:rPr>
        <w:t>ROLL CALL</w:t>
      </w:r>
    </w:p>
    <w:p w14:paraId="0000000E" w14:textId="77777777" w:rsidR="007E2259" w:rsidRDefault="007E2259" w:rsidP="65061D44">
      <w:pPr>
        <w:rPr>
          <w:u w:val="single"/>
        </w:rPr>
      </w:pPr>
    </w:p>
    <w:p w14:paraId="0000000F" w14:textId="77777777" w:rsidR="007E2259" w:rsidRDefault="006F72F1" w:rsidP="65061D44">
      <w:r>
        <w:tab/>
      </w:r>
      <w:r w:rsidR="65061D44" w:rsidRPr="65061D44">
        <w:t xml:space="preserve"> LDIPB Director Michelle Estay called the roll.</w:t>
      </w:r>
    </w:p>
    <w:p w14:paraId="00000010" w14:textId="77777777" w:rsidR="007E2259" w:rsidRDefault="007E2259" w:rsidP="65061D44"/>
    <w:p w14:paraId="00000011" w14:textId="77777777" w:rsidR="007E2259" w:rsidRDefault="65061D44" w:rsidP="65061D44">
      <w:pPr>
        <w:rPr>
          <w:u w:val="single"/>
        </w:rPr>
      </w:pPr>
      <w:r w:rsidRPr="65061D44">
        <w:rPr>
          <w:b/>
          <w:bCs/>
          <w:u w:val="single"/>
        </w:rPr>
        <w:t>DECLARATION OF A QUORUM</w:t>
      </w:r>
    </w:p>
    <w:p w14:paraId="00000012" w14:textId="77777777" w:rsidR="007E2259" w:rsidRDefault="007E2259" w:rsidP="65061D44">
      <w:pPr>
        <w:rPr>
          <w:u w:val="single"/>
        </w:rPr>
      </w:pPr>
    </w:p>
    <w:p w14:paraId="00000013" w14:textId="77777777" w:rsidR="007E2259" w:rsidRDefault="006F72F1" w:rsidP="65061D44">
      <w:r>
        <w:tab/>
      </w:r>
      <w:r w:rsidR="65061D44" w:rsidRPr="65061D44">
        <w:t>The presence of a quorum was declared by Chairman Sharkey.</w:t>
      </w:r>
    </w:p>
    <w:p w14:paraId="00000014" w14:textId="77777777" w:rsidR="007E2259" w:rsidRDefault="007E2259" w:rsidP="65061D44">
      <w:pPr>
        <w:rPr>
          <w:u w:val="single"/>
        </w:rPr>
      </w:pPr>
    </w:p>
    <w:p w14:paraId="00000015" w14:textId="77777777" w:rsidR="007E2259" w:rsidRDefault="65061D44" w:rsidP="65061D44">
      <w:pPr>
        <w:rPr>
          <w:u w:val="single"/>
        </w:rPr>
      </w:pPr>
      <w:r w:rsidRPr="65061D44">
        <w:rPr>
          <w:b/>
          <w:bCs/>
          <w:u w:val="single"/>
        </w:rPr>
        <w:t>MEMBERS PRESENT</w:t>
      </w:r>
      <w:r w:rsidR="006F72F1">
        <w:rPr>
          <w:b/>
        </w:rPr>
        <w:tab/>
      </w:r>
      <w:r w:rsidR="006F72F1">
        <w:rPr>
          <w:b/>
        </w:rPr>
        <w:tab/>
      </w:r>
      <w:r w:rsidR="006F72F1">
        <w:rPr>
          <w:b/>
        </w:rPr>
        <w:tab/>
      </w:r>
      <w:r w:rsidR="006F72F1">
        <w:rPr>
          <w:b/>
        </w:rPr>
        <w:tab/>
      </w:r>
      <w:r w:rsidRPr="65061D44">
        <w:rPr>
          <w:b/>
          <w:bCs/>
          <w:u w:val="single"/>
        </w:rPr>
        <w:t>MEMBERS ABSENT</w:t>
      </w:r>
    </w:p>
    <w:p w14:paraId="00000016" w14:textId="77777777" w:rsidR="007E2259" w:rsidRDefault="006F72F1" w:rsidP="65061D44">
      <w:r>
        <w:tab/>
      </w:r>
      <w:r>
        <w:tab/>
      </w:r>
      <w:r>
        <w:tab/>
      </w:r>
      <w:r>
        <w:tab/>
      </w:r>
      <w:r>
        <w:tab/>
      </w:r>
      <w:r>
        <w:tab/>
      </w:r>
      <w:r>
        <w:tab/>
      </w:r>
    </w:p>
    <w:p w14:paraId="08BE839E" w14:textId="64B8BB3D" w:rsidR="65061D44" w:rsidRDefault="65061D44" w:rsidP="65061D44">
      <w:r w:rsidRPr="65061D44">
        <w:t>MICHAEL SHAUN HOUEYE</w:t>
      </w:r>
      <w:r>
        <w:tab/>
      </w:r>
      <w:r>
        <w:tab/>
      </w:r>
      <w:r>
        <w:tab/>
      </w:r>
      <w:r w:rsidR="00A15938" w:rsidRPr="65061D44">
        <w:t xml:space="preserve">TED MILLER </w:t>
      </w:r>
      <w:bookmarkStart w:id="0" w:name="_Hlk138833352"/>
      <w:r w:rsidR="00A34B1A" w:rsidRPr="65061D44">
        <w:t>ROBERT SHARKEY</w:t>
      </w:r>
      <w:bookmarkEnd w:id="0"/>
      <w:r w:rsidR="00A34B1A">
        <w:tab/>
      </w:r>
    </w:p>
    <w:p w14:paraId="00000019" w14:textId="62C94B2E" w:rsidR="007E2259" w:rsidRDefault="00A15938" w:rsidP="65061D44">
      <w:r w:rsidRPr="65061D44">
        <w:t>ROBERT SHARKEY</w:t>
      </w:r>
      <w:r w:rsidR="00A34B1A">
        <w:tab/>
      </w:r>
      <w:r w:rsidR="006F72F1">
        <w:tab/>
      </w:r>
      <w:r w:rsidR="006F72F1">
        <w:tab/>
      </w:r>
      <w:r w:rsidR="006F72F1">
        <w:tab/>
      </w:r>
      <w:r w:rsidR="006F72F1">
        <w:tab/>
      </w:r>
      <w:r w:rsidR="65061D44" w:rsidRPr="65061D44">
        <w:t>RANDY MORELL</w:t>
      </w:r>
    </w:p>
    <w:p w14:paraId="0000001A" w14:textId="77777777" w:rsidR="007E2259" w:rsidRDefault="65061D44" w:rsidP="65061D44">
      <w:r w:rsidRPr="65061D44">
        <w:t>SUSIE SHARKEY</w:t>
      </w:r>
    </w:p>
    <w:p w14:paraId="5D12BFDA" w14:textId="6D7BEE45" w:rsidR="65061D44" w:rsidRDefault="65061D44" w:rsidP="65061D44">
      <w:r w:rsidRPr="65061D44">
        <w:t>DARRELL SINAGRA</w:t>
      </w:r>
    </w:p>
    <w:p w14:paraId="0000001B" w14:textId="77777777" w:rsidR="007E2259" w:rsidRDefault="65061D44" w:rsidP="65061D44">
      <w:r w:rsidRPr="65061D44">
        <w:t>MICHELLE ESTAY – DESIGNEE FOR COMMISSIONER MIKE STRAIN, DVM</w:t>
      </w:r>
    </w:p>
    <w:p w14:paraId="0000001C" w14:textId="77777777" w:rsidR="007E2259" w:rsidRDefault="007E2259" w:rsidP="65061D44">
      <w:pPr>
        <w:rPr>
          <w:b/>
          <w:bCs/>
          <w:u w:val="single"/>
        </w:rPr>
      </w:pPr>
    </w:p>
    <w:p w14:paraId="0000001D" w14:textId="77777777" w:rsidR="007E2259" w:rsidRDefault="65061D44" w:rsidP="65061D44">
      <w:pPr>
        <w:rPr>
          <w:u w:val="single"/>
        </w:rPr>
      </w:pPr>
      <w:r w:rsidRPr="65061D44">
        <w:rPr>
          <w:b/>
          <w:bCs/>
          <w:u w:val="single"/>
        </w:rPr>
        <w:t>PUBLIC COMMENT</w:t>
      </w:r>
    </w:p>
    <w:p w14:paraId="0000001E" w14:textId="77777777" w:rsidR="007E2259" w:rsidRDefault="007E2259" w:rsidP="65061D44"/>
    <w:p w14:paraId="0000001F" w14:textId="77777777" w:rsidR="007E2259" w:rsidRDefault="006F72F1" w:rsidP="65061D44">
      <w:r>
        <w:tab/>
      </w:r>
      <w:r w:rsidR="65061D44" w:rsidRPr="65061D44">
        <w:t>There was no public comment.</w:t>
      </w:r>
    </w:p>
    <w:p w14:paraId="00000020" w14:textId="77777777" w:rsidR="007E2259" w:rsidRDefault="006F72F1" w:rsidP="65061D44">
      <w:pPr>
        <w:rPr>
          <w:u w:val="single"/>
        </w:rPr>
      </w:pPr>
      <w:r>
        <w:tab/>
      </w:r>
    </w:p>
    <w:p w14:paraId="00000021" w14:textId="77777777" w:rsidR="007E2259" w:rsidRDefault="65061D44" w:rsidP="65061D44">
      <w:r w:rsidRPr="65061D44">
        <w:rPr>
          <w:b/>
          <w:bCs/>
          <w:u w:val="single"/>
        </w:rPr>
        <w:t>APPROVAL OF MINUTES</w:t>
      </w:r>
      <w:r w:rsidRPr="65061D44">
        <w:t xml:space="preserve"> </w:t>
      </w:r>
    </w:p>
    <w:p w14:paraId="00000022" w14:textId="77777777" w:rsidR="007E2259" w:rsidRDefault="007E2259" w:rsidP="65061D44"/>
    <w:p w14:paraId="00000023" w14:textId="0B30FD10" w:rsidR="007E2259" w:rsidRDefault="006F72F1" w:rsidP="65061D44">
      <w:r>
        <w:tab/>
      </w:r>
      <w:r w:rsidR="65061D44" w:rsidRPr="65061D44">
        <w:t xml:space="preserve">A motion made by </w:t>
      </w:r>
      <w:r w:rsidR="00C21084">
        <w:t>Darrell Sin</w:t>
      </w:r>
      <w:r w:rsidR="0022220D">
        <w:t>agra</w:t>
      </w:r>
      <w:r w:rsidR="65061D44" w:rsidRPr="65061D44">
        <w:t xml:space="preserve"> and second by </w:t>
      </w:r>
      <w:r w:rsidR="0022220D">
        <w:t>Michael Shaun Houeye</w:t>
      </w:r>
      <w:r w:rsidR="65061D44" w:rsidRPr="65061D44">
        <w:t xml:space="preserve"> to approve the minutes of the </w:t>
      </w:r>
      <w:r w:rsidR="0022220D">
        <w:t xml:space="preserve">March </w:t>
      </w:r>
      <w:r w:rsidR="00121785">
        <w:t>10</w:t>
      </w:r>
      <w:r w:rsidR="65061D44" w:rsidRPr="65061D44">
        <w:t>,</w:t>
      </w:r>
      <w:r w:rsidR="00121785">
        <w:t xml:space="preserve"> 2023</w:t>
      </w:r>
      <w:r w:rsidR="65061D44" w:rsidRPr="65061D44">
        <w:t xml:space="preserve"> meeting.  The motion carried.</w:t>
      </w:r>
    </w:p>
    <w:p w14:paraId="00000024" w14:textId="77777777" w:rsidR="007E2259" w:rsidRDefault="007E2259" w:rsidP="65061D44"/>
    <w:p w14:paraId="00000025" w14:textId="77777777" w:rsidR="007E2259" w:rsidRDefault="65061D44" w:rsidP="65061D44">
      <w:pPr>
        <w:rPr>
          <w:u w:val="single"/>
        </w:rPr>
      </w:pPr>
      <w:r w:rsidRPr="65061D44">
        <w:rPr>
          <w:b/>
          <w:bCs/>
          <w:u w:val="single"/>
        </w:rPr>
        <w:t>FINANCIAL REPORTS</w:t>
      </w:r>
    </w:p>
    <w:p w14:paraId="00000026" w14:textId="77777777" w:rsidR="007E2259" w:rsidRDefault="007E2259" w:rsidP="65061D44">
      <w:pPr>
        <w:rPr>
          <w:u w:val="single"/>
        </w:rPr>
      </w:pPr>
    </w:p>
    <w:p w14:paraId="22E6757A" w14:textId="78813E30" w:rsidR="65061D44" w:rsidRDefault="65061D44" w:rsidP="65061D44">
      <w:pPr>
        <w:ind w:firstLine="720"/>
      </w:pPr>
      <w:r w:rsidRPr="65061D44">
        <w:t xml:space="preserve">Mrs. Estay read the </w:t>
      </w:r>
      <w:r w:rsidR="00D96C35">
        <w:t>February-May 2023</w:t>
      </w:r>
      <w:r w:rsidRPr="65061D44">
        <w:t xml:space="preserve"> financial reports.</w:t>
      </w:r>
      <w:r w:rsidR="00053637">
        <w:t xml:space="preserve"> </w:t>
      </w:r>
      <w:r w:rsidR="00917A2E">
        <w:t>She discussed</w:t>
      </w:r>
      <w:r w:rsidR="00132C16">
        <w:t xml:space="preserve"> outstanding expenses such as Garrison invoicing to still be submitted for payment and promotional supply purchases that were incurred but will be posted on next month’s financial report. Mrs. Estay also informed the Board that May and June assessments were still forthcoming and would increase the </w:t>
      </w:r>
      <w:r w:rsidR="0093076E">
        <w:t>y</w:t>
      </w:r>
      <w:r w:rsidR="00132C16">
        <w:t>ear</w:t>
      </w:r>
      <w:r w:rsidR="0093076E">
        <w:t>-</w:t>
      </w:r>
      <w:r w:rsidR="00132C16">
        <w:t>to</w:t>
      </w:r>
      <w:r w:rsidR="0093076E">
        <w:t>-d</w:t>
      </w:r>
      <w:r w:rsidR="00132C16">
        <w:t xml:space="preserve">ate </w:t>
      </w:r>
      <w:r w:rsidR="0093076E">
        <w:t>assessment total for the</w:t>
      </w:r>
      <w:r w:rsidR="00132C16">
        <w:t xml:space="preserve"> fiscal year</w:t>
      </w:r>
      <w:r w:rsidR="0093076E">
        <w:t xml:space="preserve"> </w:t>
      </w:r>
      <w:r w:rsidR="00D733DC">
        <w:t>a</w:t>
      </w:r>
      <w:r w:rsidR="0093076E">
        <w:t xml:space="preserve">nd all </w:t>
      </w:r>
      <w:r w:rsidR="00D733DC">
        <w:t xml:space="preserve">other </w:t>
      </w:r>
      <w:r w:rsidR="0093076E">
        <w:t xml:space="preserve">close out numbers </w:t>
      </w:r>
      <w:r w:rsidR="00D733DC">
        <w:t xml:space="preserve">for the 2023 fiscal year would be available for discussion </w:t>
      </w:r>
      <w:r w:rsidR="0093076E">
        <w:t>at the next meeting.</w:t>
      </w:r>
      <w:r w:rsidR="00132C16">
        <w:t xml:space="preserve"> </w:t>
      </w:r>
    </w:p>
    <w:p w14:paraId="4B3C8367" w14:textId="77777777" w:rsidR="00F16ECB" w:rsidRPr="000C20D9" w:rsidRDefault="00F16ECB" w:rsidP="65061D44">
      <w:pPr>
        <w:ind w:firstLine="720"/>
        <w:rPr>
          <w:strike/>
        </w:rPr>
      </w:pPr>
    </w:p>
    <w:p w14:paraId="0000002D" w14:textId="458D218E" w:rsidR="007E2259" w:rsidRDefault="65061D44" w:rsidP="65061D44">
      <w:pPr>
        <w:ind w:firstLine="720"/>
      </w:pPr>
      <w:r>
        <w:lastRenderedPageBreak/>
        <w:t xml:space="preserve">A motion made by </w:t>
      </w:r>
      <w:r w:rsidR="000C6932">
        <w:t>Robert Sharkey</w:t>
      </w:r>
      <w:r>
        <w:t xml:space="preserve"> and second by </w:t>
      </w:r>
      <w:r w:rsidR="005C36EA">
        <w:t>Darrell Sinagra</w:t>
      </w:r>
      <w:r>
        <w:t xml:space="preserve"> to approve the </w:t>
      </w:r>
      <w:r w:rsidR="005C36EA">
        <w:t>February- May 2023</w:t>
      </w:r>
      <w:r>
        <w:t xml:space="preserve"> financial reports.  The motion carried.</w:t>
      </w:r>
    </w:p>
    <w:p w14:paraId="7F1624A7" w14:textId="77777777" w:rsidR="002943F9" w:rsidRDefault="002943F9" w:rsidP="00AA22AB"/>
    <w:p w14:paraId="483E4FB0" w14:textId="663AA964" w:rsidR="002943F9" w:rsidRPr="00ED3ACD" w:rsidRDefault="00AA22AB" w:rsidP="002943F9">
      <w:pPr>
        <w:rPr>
          <w:b/>
          <w:bCs/>
          <w:u w:val="single"/>
        </w:rPr>
      </w:pPr>
      <w:r>
        <w:rPr>
          <w:b/>
          <w:bCs/>
          <w:u w:val="single"/>
        </w:rPr>
        <w:t>FY 2024 PROPOSED BUDGET</w:t>
      </w:r>
    </w:p>
    <w:p w14:paraId="2144CE05" w14:textId="77777777" w:rsidR="007E7D92" w:rsidRDefault="007E7D92" w:rsidP="00996D95">
      <w:pPr>
        <w:ind w:firstLine="720"/>
      </w:pPr>
    </w:p>
    <w:p w14:paraId="63841348" w14:textId="45F3B464" w:rsidR="0087411D" w:rsidRDefault="00FF141B" w:rsidP="00475050">
      <w:pPr>
        <w:ind w:firstLine="720"/>
      </w:pPr>
      <w:r>
        <w:t xml:space="preserve">Mrs. Estay went over the </w:t>
      </w:r>
      <w:r w:rsidR="0064499E">
        <w:t xml:space="preserve">FY 2024 proposed budget </w:t>
      </w:r>
      <w:r w:rsidR="00F16ECB">
        <w:t>line-item</w:t>
      </w:r>
      <w:r w:rsidR="007518B8">
        <w:t xml:space="preserve"> categories with </w:t>
      </w:r>
      <w:r w:rsidR="00F16ECB">
        <w:t>recommendations</w:t>
      </w:r>
      <w:r w:rsidR="007518B8">
        <w:t xml:space="preserve"> </w:t>
      </w:r>
      <w:r w:rsidR="000C6909">
        <w:t>to increase and decrease certain line items</w:t>
      </w:r>
      <w:r w:rsidR="00F16ECB">
        <w:t xml:space="preserve"> from last year’s budget</w:t>
      </w:r>
      <w:r w:rsidR="00EF3800">
        <w:t xml:space="preserve"> -</w:t>
      </w:r>
      <w:r w:rsidR="00791770">
        <w:t xml:space="preserve"> </w:t>
      </w:r>
      <w:r w:rsidR="00917A2E" w:rsidRPr="00917A2E">
        <w:rPr>
          <w:u w:val="single"/>
        </w:rPr>
        <w:t>Revenues</w:t>
      </w:r>
      <w:r w:rsidR="00EF3800">
        <w:t xml:space="preserve">: </w:t>
      </w:r>
      <w:r w:rsidR="00752C15">
        <w:t>A</w:t>
      </w:r>
      <w:r w:rsidR="00791770">
        <w:t>ssessments (</w:t>
      </w:r>
      <w:r w:rsidR="00F16ECB">
        <w:t>$</w:t>
      </w:r>
      <w:r w:rsidR="00791770">
        <w:t>120</w:t>
      </w:r>
      <w:r w:rsidR="00F16ECB">
        <w:t>,</w:t>
      </w:r>
      <w:r w:rsidR="00791770">
        <w:t xml:space="preserve">000.00) </w:t>
      </w:r>
      <w:r w:rsidR="00F16ECB">
        <w:t>G</w:t>
      </w:r>
      <w:r w:rsidR="00791770">
        <w:t>rants (</w:t>
      </w:r>
      <w:r w:rsidR="00F16ECB">
        <w:t>$</w:t>
      </w:r>
      <w:r w:rsidR="00F93AE2">
        <w:t>15</w:t>
      </w:r>
      <w:r w:rsidR="00F16ECB">
        <w:t>,</w:t>
      </w:r>
      <w:r w:rsidR="00F93AE2">
        <w:t xml:space="preserve">000.00) </w:t>
      </w:r>
      <w:r w:rsidR="00F16ECB">
        <w:t>I</w:t>
      </w:r>
      <w:r w:rsidR="00F93AE2">
        <w:t xml:space="preserve">nterest </w:t>
      </w:r>
      <w:r w:rsidR="00EF3800">
        <w:t>I</w:t>
      </w:r>
      <w:r w:rsidR="00F93AE2">
        <w:t>ncome (</w:t>
      </w:r>
      <w:r w:rsidR="00F16ECB">
        <w:t>$</w:t>
      </w:r>
      <w:r w:rsidR="00F93AE2">
        <w:t>4</w:t>
      </w:r>
      <w:r w:rsidR="00F16ECB">
        <w:t>,</w:t>
      </w:r>
      <w:r w:rsidR="00F93AE2">
        <w:t>000.00)</w:t>
      </w:r>
      <w:r w:rsidR="00610C58">
        <w:t xml:space="preserve"> </w:t>
      </w:r>
      <w:r w:rsidR="00EF3800">
        <w:t>M</w:t>
      </w:r>
      <w:r w:rsidR="00610C58">
        <w:t xml:space="preserve">iscellaneous </w:t>
      </w:r>
      <w:r w:rsidR="00EF3800">
        <w:t>I</w:t>
      </w:r>
      <w:r w:rsidR="00610C58">
        <w:t>ncome (</w:t>
      </w:r>
      <w:r w:rsidR="00F16ECB">
        <w:t>$</w:t>
      </w:r>
      <w:r w:rsidR="000950F1">
        <w:t>8</w:t>
      </w:r>
      <w:r w:rsidR="00F16ECB">
        <w:t>,</w:t>
      </w:r>
      <w:r w:rsidR="000950F1">
        <w:t>000.00)</w:t>
      </w:r>
      <w:r w:rsidR="00F16ECB">
        <w:t xml:space="preserve">, </w:t>
      </w:r>
      <w:r w:rsidR="00EF3800" w:rsidRPr="00917A2E">
        <w:rPr>
          <w:u w:val="single"/>
        </w:rPr>
        <w:t>E</w:t>
      </w:r>
      <w:r w:rsidR="000950F1" w:rsidRPr="00917A2E">
        <w:rPr>
          <w:u w:val="single"/>
        </w:rPr>
        <w:t>xpenses</w:t>
      </w:r>
      <w:r w:rsidR="000950F1">
        <w:t xml:space="preserve">: </w:t>
      </w:r>
      <w:r w:rsidR="00EF3800">
        <w:t>A</w:t>
      </w:r>
      <w:r w:rsidR="000950F1">
        <w:t xml:space="preserve">dvertising </w:t>
      </w:r>
      <w:r w:rsidR="00EF3800">
        <w:t>E</w:t>
      </w:r>
      <w:r w:rsidR="000950F1">
        <w:t>xpense (</w:t>
      </w:r>
      <w:r w:rsidR="00F16ECB">
        <w:t>$</w:t>
      </w:r>
      <w:r w:rsidR="000950F1">
        <w:t>65</w:t>
      </w:r>
      <w:r w:rsidR="00F16ECB">
        <w:t>,</w:t>
      </w:r>
      <w:r w:rsidR="000950F1">
        <w:t>000.00)</w:t>
      </w:r>
      <w:r w:rsidR="00DF7DF1">
        <w:t xml:space="preserve"> DAIRY MAX (</w:t>
      </w:r>
      <w:r w:rsidR="00F16ECB">
        <w:t>$</w:t>
      </w:r>
      <w:r w:rsidR="00DF7DF1">
        <w:t>60</w:t>
      </w:r>
      <w:r w:rsidR="00F16ECB">
        <w:t>,</w:t>
      </w:r>
      <w:r w:rsidR="00DF7DF1">
        <w:t xml:space="preserve">000.00) </w:t>
      </w:r>
      <w:r w:rsidR="00EF3800">
        <w:t>C</w:t>
      </w:r>
      <w:r w:rsidR="00DF7DF1">
        <w:t xml:space="preserve">oop. </w:t>
      </w:r>
      <w:r w:rsidR="00EF3800">
        <w:t>E</w:t>
      </w:r>
      <w:r w:rsidR="00DF7DF1">
        <w:t>xtension</w:t>
      </w:r>
      <w:r w:rsidR="003518A7">
        <w:t xml:space="preserve"> 4-</w:t>
      </w:r>
      <w:r w:rsidR="00917A2E">
        <w:t>H</w:t>
      </w:r>
      <w:r w:rsidR="003518A7">
        <w:t>/</w:t>
      </w:r>
      <w:r w:rsidR="00EF3800">
        <w:t>P</w:t>
      </w:r>
      <w:r w:rsidR="003518A7">
        <w:t xml:space="preserve">oster </w:t>
      </w:r>
      <w:r w:rsidR="00EF3800">
        <w:t>P</w:t>
      </w:r>
      <w:r w:rsidR="003518A7">
        <w:t>roject (</w:t>
      </w:r>
      <w:r w:rsidR="00F16ECB">
        <w:t>$</w:t>
      </w:r>
      <w:r w:rsidR="003518A7">
        <w:t>1</w:t>
      </w:r>
      <w:r w:rsidR="00F16ECB">
        <w:t>,</w:t>
      </w:r>
      <w:r w:rsidR="003518A7">
        <w:t xml:space="preserve">000.00) FFA </w:t>
      </w:r>
      <w:r w:rsidR="00EF3800">
        <w:t>P</w:t>
      </w:r>
      <w:r w:rsidR="00F16ECB">
        <w:t xml:space="preserve">romotional </w:t>
      </w:r>
      <w:r w:rsidR="00EF3800">
        <w:t>S</w:t>
      </w:r>
      <w:r w:rsidR="003518A7">
        <w:t>ponsorship (</w:t>
      </w:r>
      <w:r w:rsidR="00F16ECB">
        <w:t>$</w:t>
      </w:r>
      <w:r w:rsidR="003518A7">
        <w:t>3</w:t>
      </w:r>
      <w:r w:rsidR="00F16ECB">
        <w:t>,</w:t>
      </w:r>
      <w:r w:rsidR="003518A7">
        <w:t xml:space="preserve">000.00) </w:t>
      </w:r>
      <w:r w:rsidR="0094653E">
        <w:t xml:space="preserve">LSU Spring </w:t>
      </w:r>
      <w:r w:rsidR="00917A2E">
        <w:t>L</w:t>
      </w:r>
      <w:r w:rsidR="0094653E">
        <w:t xml:space="preserve">ivestock </w:t>
      </w:r>
      <w:r w:rsidR="00917A2E">
        <w:t>S</w:t>
      </w:r>
      <w:r w:rsidR="0094653E">
        <w:t>how Jr. Dairy (</w:t>
      </w:r>
      <w:r w:rsidR="00F16ECB">
        <w:t>$</w:t>
      </w:r>
      <w:r w:rsidR="0094653E">
        <w:t xml:space="preserve">300.00) Miscellaneous </w:t>
      </w:r>
      <w:r w:rsidR="00EF3800">
        <w:t>P</w:t>
      </w:r>
      <w:r w:rsidR="0094653E">
        <w:t xml:space="preserve">romotion </w:t>
      </w:r>
      <w:r w:rsidR="00170549">
        <w:t>(</w:t>
      </w:r>
      <w:r w:rsidR="00F16ECB">
        <w:t>$</w:t>
      </w:r>
      <w:r w:rsidR="00170549">
        <w:t xml:space="preserve">320.00) North Agri-business </w:t>
      </w:r>
      <w:r w:rsidR="00EF3800">
        <w:t>C</w:t>
      </w:r>
      <w:r w:rsidR="00170549">
        <w:t>ouncil (</w:t>
      </w:r>
      <w:r w:rsidR="00F16ECB">
        <w:t>$</w:t>
      </w:r>
      <w:r w:rsidR="004B3A30">
        <w:t>425.00) Northwest LA Dairy Show (</w:t>
      </w:r>
      <w:r w:rsidR="00F16ECB">
        <w:t>$</w:t>
      </w:r>
      <w:r w:rsidR="004B3A30">
        <w:t>250.00) Parish Dairy Days (</w:t>
      </w:r>
      <w:r w:rsidR="00F16ECB">
        <w:t>$</w:t>
      </w:r>
      <w:r w:rsidR="00C17E57">
        <w:t>3</w:t>
      </w:r>
      <w:r w:rsidR="00F16ECB">
        <w:t>,</w:t>
      </w:r>
      <w:r w:rsidR="00C17E57">
        <w:t xml:space="preserve">000.00) </w:t>
      </w:r>
      <w:r w:rsidR="00806428">
        <w:t>Promotional</w:t>
      </w:r>
      <w:r w:rsidR="00C17E57">
        <w:t xml:space="preserve"> </w:t>
      </w:r>
      <w:r w:rsidR="00917A2E">
        <w:t>S</w:t>
      </w:r>
      <w:r w:rsidR="00C17E57">
        <w:t>upplies (</w:t>
      </w:r>
      <w:r w:rsidR="00F16ECB">
        <w:t>$</w:t>
      </w:r>
      <w:r w:rsidR="00C17E57">
        <w:t>5</w:t>
      </w:r>
      <w:r w:rsidR="00F16ECB">
        <w:t>,</w:t>
      </w:r>
      <w:r w:rsidR="00C17E57">
        <w:t>000.00) Washington Parish Fair (</w:t>
      </w:r>
      <w:r w:rsidR="00F16ECB">
        <w:t>$</w:t>
      </w:r>
      <w:r w:rsidR="00334F80">
        <w:t>400.00)</w:t>
      </w:r>
      <w:r w:rsidR="005A0E5C">
        <w:t xml:space="preserve"> </w:t>
      </w:r>
      <w:r w:rsidR="005A0E5C" w:rsidRPr="00917A2E">
        <w:t>Travel</w:t>
      </w:r>
      <w:r w:rsidR="00EF144B" w:rsidRPr="00917A2E">
        <w:t xml:space="preserve"> </w:t>
      </w:r>
      <w:r w:rsidR="00EB7677" w:rsidRPr="00917A2E">
        <w:t>I/</w:t>
      </w:r>
      <w:r w:rsidR="00EB7677">
        <w:t xml:space="preserve">S </w:t>
      </w:r>
      <w:r w:rsidR="00917A2E">
        <w:t>A</w:t>
      </w:r>
      <w:r w:rsidR="00EF144B">
        <w:t>dministrat</w:t>
      </w:r>
      <w:r w:rsidR="00AB3CBE">
        <w:t>ive (</w:t>
      </w:r>
      <w:r w:rsidR="00F16ECB">
        <w:t>$</w:t>
      </w:r>
      <w:r w:rsidR="00AB3CBE">
        <w:t>1</w:t>
      </w:r>
      <w:r w:rsidR="00F16ECB">
        <w:t>,</w:t>
      </w:r>
      <w:r w:rsidR="00AB3CBE">
        <w:t>000.00) Travel</w:t>
      </w:r>
      <w:r w:rsidR="00EB7677">
        <w:t xml:space="preserve"> I/S</w:t>
      </w:r>
      <w:r w:rsidR="00AB3CBE">
        <w:t xml:space="preserve"> Board Members (</w:t>
      </w:r>
      <w:r w:rsidR="00F16ECB">
        <w:t>$</w:t>
      </w:r>
      <w:r w:rsidR="00CC5760">
        <w:t>1</w:t>
      </w:r>
      <w:r w:rsidR="00F16ECB">
        <w:t>,</w:t>
      </w:r>
      <w:r w:rsidR="00CC5760">
        <w:t xml:space="preserve">400.00) </w:t>
      </w:r>
      <w:r w:rsidR="00EB7677">
        <w:t>Miscellaneous Interest Expense (</w:t>
      </w:r>
      <w:r w:rsidR="00F16ECB">
        <w:t>$</w:t>
      </w:r>
      <w:r w:rsidR="00EB7677">
        <w:t>240.00)</w:t>
      </w:r>
      <w:r w:rsidR="00AF7FD7">
        <w:t xml:space="preserve"> </w:t>
      </w:r>
      <w:r w:rsidR="00917A2E">
        <w:t xml:space="preserve">Office </w:t>
      </w:r>
      <w:r w:rsidR="00AF7FD7">
        <w:t>Supplies (</w:t>
      </w:r>
      <w:r w:rsidR="00F16ECB">
        <w:t>$</w:t>
      </w:r>
      <w:r w:rsidR="00AF7FD7">
        <w:t>25.00)</w:t>
      </w:r>
      <w:r w:rsidR="00752C15">
        <w:t xml:space="preserve"> Auditing (</w:t>
      </w:r>
      <w:r w:rsidR="00F16ECB">
        <w:t>$</w:t>
      </w:r>
      <w:r w:rsidR="00752C15">
        <w:t>1</w:t>
      </w:r>
      <w:r w:rsidR="00F16ECB">
        <w:t>,</w:t>
      </w:r>
      <w:r w:rsidR="00752C15">
        <w:t>920.00)</w:t>
      </w:r>
      <w:r w:rsidR="003A3119">
        <w:t xml:space="preserve"> 3% D</w:t>
      </w:r>
      <w:r w:rsidR="00EE3CDE">
        <w:t>ue</w:t>
      </w:r>
      <w:r w:rsidR="003A3119">
        <w:t xml:space="preserve"> LDAF (</w:t>
      </w:r>
      <w:r w:rsidR="00F16ECB">
        <w:t>$</w:t>
      </w:r>
      <w:r w:rsidR="003A3119">
        <w:t>3</w:t>
      </w:r>
      <w:r w:rsidR="00F16ECB">
        <w:t>,</w:t>
      </w:r>
      <w:r w:rsidR="003A3119">
        <w:t>600.00)</w:t>
      </w:r>
      <w:r w:rsidR="00806428">
        <w:t>.</w:t>
      </w:r>
    </w:p>
    <w:p w14:paraId="72E6B0DF" w14:textId="77777777" w:rsidR="00EE5AA6" w:rsidRDefault="00EE5AA6" w:rsidP="00475050">
      <w:pPr>
        <w:ind w:firstLine="720"/>
      </w:pPr>
    </w:p>
    <w:p w14:paraId="06059CC0" w14:textId="635EDFFC" w:rsidR="009902BF" w:rsidRDefault="006C74B0" w:rsidP="00475050">
      <w:pPr>
        <w:ind w:firstLine="720"/>
      </w:pPr>
      <w:r>
        <w:t xml:space="preserve">A motion </w:t>
      </w:r>
      <w:r w:rsidR="00EE5AA6">
        <w:t xml:space="preserve">was </w:t>
      </w:r>
      <w:r>
        <w:t>made by Michael Shaun Houeye to approve the FY2024 proposed budget</w:t>
      </w:r>
      <w:r w:rsidR="00EE5AA6">
        <w:t>.  Robert Sharkey seconded the motion. The motion carried.</w:t>
      </w:r>
    </w:p>
    <w:p w14:paraId="0000004D" w14:textId="66A470E6" w:rsidR="007E2259" w:rsidRPr="00ED3ACD" w:rsidRDefault="007E2259" w:rsidP="1D58D899">
      <w:pPr>
        <w:rPr>
          <w:highlight w:val="yellow"/>
        </w:rPr>
      </w:pPr>
    </w:p>
    <w:p w14:paraId="0000004E" w14:textId="77777777" w:rsidR="007E2259" w:rsidRDefault="65061D44" w:rsidP="1D58D899">
      <w:pPr>
        <w:rPr>
          <w:b/>
          <w:bCs/>
          <w:u w:val="single"/>
        </w:rPr>
      </w:pPr>
      <w:r w:rsidRPr="1D58D899">
        <w:rPr>
          <w:b/>
          <w:bCs/>
          <w:u w:val="single"/>
        </w:rPr>
        <w:t>PUBLIC COMMENT</w:t>
      </w:r>
    </w:p>
    <w:p w14:paraId="50FA3AE8" w14:textId="77777777" w:rsidR="007974D4" w:rsidRPr="00ED3ACD" w:rsidRDefault="007974D4" w:rsidP="1D58D899">
      <w:pPr>
        <w:rPr>
          <w:u w:val="single"/>
        </w:rPr>
      </w:pPr>
    </w:p>
    <w:p w14:paraId="21BCE64D" w14:textId="2AB2A75B" w:rsidR="1D58D899" w:rsidRDefault="00E529B4" w:rsidP="1D58D899">
      <w:r>
        <w:tab/>
      </w:r>
      <w:r w:rsidRPr="65061D44">
        <w:t>There was no public comment</w:t>
      </w:r>
      <w:r w:rsidR="007974D4">
        <w:t>.</w:t>
      </w:r>
    </w:p>
    <w:p w14:paraId="00000051" w14:textId="77777777" w:rsidR="007E2259" w:rsidRDefault="007E2259" w:rsidP="65061D44"/>
    <w:p w14:paraId="25A478A9" w14:textId="77777777" w:rsidR="002F5F8D" w:rsidRDefault="65061D44" w:rsidP="00CC77D2">
      <w:pPr>
        <w:rPr>
          <w:b/>
          <w:bCs/>
          <w:u w:val="single"/>
        </w:rPr>
      </w:pPr>
      <w:r w:rsidRPr="65061D44">
        <w:rPr>
          <w:b/>
          <w:bCs/>
          <w:u w:val="single"/>
        </w:rPr>
        <w:t>ADJOURNMENT</w:t>
      </w:r>
    </w:p>
    <w:p w14:paraId="00000054" w14:textId="73552CCC" w:rsidR="007E2259" w:rsidRDefault="65061D44" w:rsidP="000956E4">
      <w:pPr>
        <w:ind w:firstLine="720"/>
      </w:pPr>
      <w:r w:rsidRPr="65061D44">
        <w:t xml:space="preserve">No further comments were made.  A motion made by </w:t>
      </w:r>
      <w:r w:rsidR="00A018B1" w:rsidRPr="65061D44">
        <w:t xml:space="preserve">Darrell Sinagra </w:t>
      </w:r>
      <w:r w:rsidRPr="65061D44">
        <w:t xml:space="preserve">and second by </w:t>
      </w:r>
      <w:r w:rsidR="00A018B1">
        <w:t xml:space="preserve">Michael Shaun Houeye </w:t>
      </w:r>
      <w:r w:rsidRPr="65061D44">
        <w:t>to adjourn.  The motion carried.</w:t>
      </w:r>
    </w:p>
    <w:sectPr w:rsidR="007E2259">
      <w:footerReference w:type="even"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204A2" w14:textId="77777777" w:rsidR="0024723D" w:rsidRDefault="0024723D">
      <w:r>
        <w:separator/>
      </w:r>
    </w:p>
  </w:endnote>
  <w:endnote w:type="continuationSeparator" w:id="0">
    <w:p w14:paraId="199332BD" w14:textId="77777777" w:rsidR="0024723D" w:rsidRDefault="00247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7" w14:textId="77777777" w:rsidR="007E2259" w:rsidRDefault="006F72F1">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00000058" w14:textId="77777777" w:rsidR="007E2259" w:rsidRDefault="007E2259">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5" w14:textId="018C62BC" w:rsidR="007E2259" w:rsidRDefault="006F72F1">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633564">
      <w:rPr>
        <w:noProof/>
        <w:color w:val="000000"/>
      </w:rPr>
      <w:t>1</w:t>
    </w:r>
    <w:r>
      <w:rPr>
        <w:color w:val="000000"/>
      </w:rPr>
      <w:fldChar w:fldCharType="end"/>
    </w:r>
  </w:p>
  <w:p w14:paraId="00000056" w14:textId="77777777" w:rsidR="007E2259" w:rsidRDefault="007E2259">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200AC" w14:textId="77777777" w:rsidR="0024723D" w:rsidRDefault="0024723D">
      <w:r>
        <w:separator/>
      </w:r>
    </w:p>
  </w:footnote>
  <w:footnote w:type="continuationSeparator" w:id="0">
    <w:p w14:paraId="560DD7FF" w14:textId="77777777" w:rsidR="0024723D" w:rsidRDefault="002472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259"/>
    <w:rsid w:val="000161B3"/>
    <w:rsid w:val="00017A24"/>
    <w:rsid w:val="00020D89"/>
    <w:rsid w:val="0002387D"/>
    <w:rsid w:val="00030843"/>
    <w:rsid w:val="000313CC"/>
    <w:rsid w:val="00037F47"/>
    <w:rsid w:val="00043B13"/>
    <w:rsid w:val="000507FF"/>
    <w:rsid w:val="00053637"/>
    <w:rsid w:val="00053D64"/>
    <w:rsid w:val="0006209F"/>
    <w:rsid w:val="0006217E"/>
    <w:rsid w:val="00063BA4"/>
    <w:rsid w:val="00064B0E"/>
    <w:rsid w:val="00067AB6"/>
    <w:rsid w:val="00067AE1"/>
    <w:rsid w:val="0007384A"/>
    <w:rsid w:val="0007403C"/>
    <w:rsid w:val="0008144A"/>
    <w:rsid w:val="000856FC"/>
    <w:rsid w:val="00085E22"/>
    <w:rsid w:val="0009375E"/>
    <w:rsid w:val="000950F1"/>
    <w:rsid w:val="000956E4"/>
    <w:rsid w:val="000B02F6"/>
    <w:rsid w:val="000B0EE6"/>
    <w:rsid w:val="000B347A"/>
    <w:rsid w:val="000B50BC"/>
    <w:rsid w:val="000C20D9"/>
    <w:rsid w:val="000C6909"/>
    <w:rsid w:val="000C6932"/>
    <w:rsid w:val="000C6D47"/>
    <w:rsid w:val="000D1571"/>
    <w:rsid w:val="000E1818"/>
    <w:rsid w:val="000E1DE3"/>
    <w:rsid w:val="000E4E41"/>
    <w:rsid w:val="000F0BA6"/>
    <w:rsid w:val="000F3591"/>
    <w:rsid w:val="001077D4"/>
    <w:rsid w:val="00107DEA"/>
    <w:rsid w:val="0011364E"/>
    <w:rsid w:val="00114094"/>
    <w:rsid w:val="001179C2"/>
    <w:rsid w:val="00117E99"/>
    <w:rsid w:val="00121785"/>
    <w:rsid w:val="00122CBD"/>
    <w:rsid w:val="00130EF9"/>
    <w:rsid w:val="00132C16"/>
    <w:rsid w:val="00134A04"/>
    <w:rsid w:val="00136857"/>
    <w:rsid w:val="00136F5F"/>
    <w:rsid w:val="001405A6"/>
    <w:rsid w:val="001453E3"/>
    <w:rsid w:val="00164B76"/>
    <w:rsid w:val="00166CBB"/>
    <w:rsid w:val="00170549"/>
    <w:rsid w:val="001715F9"/>
    <w:rsid w:val="001732A6"/>
    <w:rsid w:val="00173AED"/>
    <w:rsid w:val="00174055"/>
    <w:rsid w:val="00176ED5"/>
    <w:rsid w:val="00183616"/>
    <w:rsid w:val="001866AA"/>
    <w:rsid w:val="0019647B"/>
    <w:rsid w:val="001A108C"/>
    <w:rsid w:val="001A240D"/>
    <w:rsid w:val="001B068B"/>
    <w:rsid w:val="001B09BE"/>
    <w:rsid w:val="001C49E7"/>
    <w:rsid w:val="001D1D41"/>
    <w:rsid w:val="001D1E75"/>
    <w:rsid w:val="001D1F9C"/>
    <w:rsid w:val="001E082B"/>
    <w:rsid w:val="001E0FE1"/>
    <w:rsid w:val="001E6442"/>
    <w:rsid w:val="001E6AB2"/>
    <w:rsid w:val="001F6E8B"/>
    <w:rsid w:val="00204628"/>
    <w:rsid w:val="0022220D"/>
    <w:rsid w:val="00223643"/>
    <w:rsid w:val="00233C91"/>
    <w:rsid w:val="00240862"/>
    <w:rsid w:val="0024723D"/>
    <w:rsid w:val="002525D0"/>
    <w:rsid w:val="00252D05"/>
    <w:rsid w:val="00265168"/>
    <w:rsid w:val="00266642"/>
    <w:rsid w:val="00266E4A"/>
    <w:rsid w:val="00273081"/>
    <w:rsid w:val="00282B95"/>
    <w:rsid w:val="0029165E"/>
    <w:rsid w:val="002943F9"/>
    <w:rsid w:val="002A64AC"/>
    <w:rsid w:val="002B0EEB"/>
    <w:rsid w:val="002B305E"/>
    <w:rsid w:val="002B484F"/>
    <w:rsid w:val="002C27DE"/>
    <w:rsid w:val="002C449F"/>
    <w:rsid w:val="002C67EF"/>
    <w:rsid w:val="002E18FF"/>
    <w:rsid w:val="002E2E72"/>
    <w:rsid w:val="002E3F21"/>
    <w:rsid w:val="002E41E6"/>
    <w:rsid w:val="002F1947"/>
    <w:rsid w:val="002F5F8D"/>
    <w:rsid w:val="003039DF"/>
    <w:rsid w:val="00307298"/>
    <w:rsid w:val="00311030"/>
    <w:rsid w:val="00313519"/>
    <w:rsid w:val="00314841"/>
    <w:rsid w:val="003230BF"/>
    <w:rsid w:val="00334F80"/>
    <w:rsid w:val="00335657"/>
    <w:rsid w:val="00341BE4"/>
    <w:rsid w:val="00342BD2"/>
    <w:rsid w:val="00344CCC"/>
    <w:rsid w:val="003518A7"/>
    <w:rsid w:val="0036737F"/>
    <w:rsid w:val="00371BF1"/>
    <w:rsid w:val="00372D46"/>
    <w:rsid w:val="00372EDB"/>
    <w:rsid w:val="003743C2"/>
    <w:rsid w:val="00382A3F"/>
    <w:rsid w:val="00385E4A"/>
    <w:rsid w:val="00386E2E"/>
    <w:rsid w:val="003907C9"/>
    <w:rsid w:val="003A3119"/>
    <w:rsid w:val="003A4214"/>
    <w:rsid w:val="003D73C1"/>
    <w:rsid w:val="003E4B91"/>
    <w:rsid w:val="003F0CBE"/>
    <w:rsid w:val="003F119C"/>
    <w:rsid w:val="003F425F"/>
    <w:rsid w:val="003F4E5A"/>
    <w:rsid w:val="0040302D"/>
    <w:rsid w:val="00415048"/>
    <w:rsid w:val="0041706D"/>
    <w:rsid w:val="00420478"/>
    <w:rsid w:val="004205BA"/>
    <w:rsid w:val="004409FD"/>
    <w:rsid w:val="00440CC0"/>
    <w:rsid w:val="00441878"/>
    <w:rsid w:val="004507AB"/>
    <w:rsid w:val="00453D8F"/>
    <w:rsid w:val="00465209"/>
    <w:rsid w:val="004659E3"/>
    <w:rsid w:val="0046621B"/>
    <w:rsid w:val="00475050"/>
    <w:rsid w:val="0047559B"/>
    <w:rsid w:val="00482139"/>
    <w:rsid w:val="00482A41"/>
    <w:rsid w:val="00492C56"/>
    <w:rsid w:val="004950EC"/>
    <w:rsid w:val="004A36D8"/>
    <w:rsid w:val="004B3A30"/>
    <w:rsid w:val="004C0F33"/>
    <w:rsid w:val="004E0753"/>
    <w:rsid w:val="004E1CDC"/>
    <w:rsid w:val="004E54C2"/>
    <w:rsid w:val="004F7717"/>
    <w:rsid w:val="005111C2"/>
    <w:rsid w:val="00524835"/>
    <w:rsid w:val="00527705"/>
    <w:rsid w:val="00541A91"/>
    <w:rsid w:val="005430D9"/>
    <w:rsid w:val="00547603"/>
    <w:rsid w:val="005561CF"/>
    <w:rsid w:val="00561460"/>
    <w:rsid w:val="005628EA"/>
    <w:rsid w:val="00572372"/>
    <w:rsid w:val="005757AF"/>
    <w:rsid w:val="005805F0"/>
    <w:rsid w:val="0058115B"/>
    <w:rsid w:val="005858EA"/>
    <w:rsid w:val="00594CE6"/>
    <w:rsid w:val="005A0E5C"/>
    <w:rsid w:val="005A67DC"/>
    <w:rsid w:val="005B147D"/>
    <w:rsid w:val="005C0DD1"/>
    <w:rsid w:val="005C36EA"/>
    <w:rsid w:val="005C50B3"/>
    <w:rsid w:val="005C7E22"/>
    <w:rsid w:val="005D3CAB"/>
    <w:rsid w:val="005D580F"/>
    <w:rsid w:val="005E77C6"/>
    <w:rsid w:val="005F2A15"/>
    <w:rsid w:val="00610C58"/>
    <w:rsid w:val="00626E86"/>
    <w:rsid w:val="0062701F"/>
    <w:rsid w:val="00633564"/>
    <w:rsid w:val="0063455A"/>
    <w:rsid w:val="00636E8D"/>
    <w:rsid w:val="0064499E"/>
    <w:rsid w:val="00646121"/>
    <w:rsid w:val="006478E3"/>
    <w:rsid w:val="0065069A"/>
    <w:rsid w:val="006528C6"/>
    <w:rsid w:val="00656A24"/>
    <w:rsid w:val="00667126"/>
    <w:rsid w:val="00667DF7"/>
    <w:rsid w:val="00676B8B"/>
    <w:rsid w:val="00685E05"/>
    <w:rsid w:val="00687286"/>
    <w:rsid w:val="00693332"/>
    <w:rsid w:val="00697F60"/>
    <w:rsid w:val="006B05A3"/>
    <w:rsid w:val="006B0DD9"/>
    <w:rsid w:val="006B5A8E"/>
    <w:rsid w:val="006C026C"/>
    <w:rsid w:val="006C060A"/>
    <w:rsid w:val="006C299F"/>
    <w:rsid w:val="006C74B0"/>
    <w:rsid w:val="006D1CE9"/>
    <w:rsid w:val="006E526D"/>
    <w:rsid w:val="006E685B"/>
    <w:rsid w:val="006F2A6F"/>
    <w:rsid w:val="006F72F1"/>
    <w:rsid w:val="00704CBE"/>
    <w:rsid w:val="00734102"/>
    <w:rsid w:val="007349DE"/>
    <w:rsid w:val="00742AF0"/>
    <w:rsid w:val="007518B8"/>
    <w:rsid w:val="00752000"/>
    <w:rsid w:val="00752C15"/>
    <w:rsid w:val="007600E7"/>
    <w:rsid w:val="00767049"/>
    <w:rsid w:val="00776751"/>
    <w:rsid w:val="00776E72"/>
    <w:rsid w:val="007849AC"/>
    <w:rsid w:val="00787A8B"/>
    <w:rsid w:val="00791770"/>
    <w:rsid w:val="00792711"/>
    <w:rsid w:val="007974D4"/>
    <w:rsid w:val="007A14E7"/>
    <w:rsid w:val="007B216F"/>
    <w:rsid w:val="007B2BCA"/>
    <w:rsid w:val="007B613B"/>
    <w:rsid w:val="007C5217"/>
    <w:rsid w:val="007C6A9A"/>
    <w:rsid w:val="007D0722"/>
    <w:rsid w:val="007E2259"/>
    <w:rsid w:val="007E3197"/>
    <w:rsid w:val="007E7D92"/>
    <w:rsid w:val="007F19E2"/>
    <w:rsid w:val="007F5CBF"/>
    <w:rsid w:val="007F6679"/>
    <w:rsid w:val="007F7A6B"/>
    <w:rsid w:val="0080065A"/>
    <w:rsid w:val="00805C0D"/>
    <w:rsid w:val="00806428"/>
    <w:rsid w:val="00814EA4"/>
    <w:rsid w:val="00821D5E"/>
    <w:rsid w:val="00825723"/>
    <w:rsid w:val="00825D95"/>
    <w:rsid w:val="00840CF8"/>
    <w:rsid w:val="00850798"/>
    <w:rsid w:val="00852F2A"/>
    <w:rsid w:val="00855288"/>
    <w:rsid w:val="0085688C"/>
    <w:rsid w:val="00870C3E"/>
    <w:rsid w:val="0087411D"/>
    <w:rsid w:val="0087503E"/>
    <w:rsid w:val="008762DA"/>
    <w:rsid w:val="008763A8"/>
    <w:rsid w:val="00881DD1"/>
    <w:rsid w:val="008834EE"/>
    <w:rsid w:val="00886F7A"/>
    <w:rsid w:val="008907F7"/>
    <w:rsid w:val="00890877"/>
    <w:rsid w:val="008A0311"/>
    <w:rsid w:val="008A5881"/>
    <w:rsid w:val="008B318F"/>
    <w:rsid w:val="008C10FB"/>
    <w:rsid w:val="008C5014"/>
    <w:rsid w:val="008D1DD3"/>
    <w:rsid w:val="008E0B50"/>
    <w:rsid w:val="008E35FD"/>
    <w:rsid w:val="008F1126"/>
    <w:rsid w:val="00907CD7"/>
    <w:rsid w:val="00917A2E"/>
    <w:rsid w:val="009304C8"/>
    <w:rsid w:val="0093076E"/>
    <w:rsid w:val="009325AD"/>
    <w:rsid w:val="00942069"/>
    <w:rsid w:val="00944C41"/>
    <w:rsid w:val="0094653E"/>
    <w:rsid w:val="0094749E"/>
    <w:rsid w:val="009608EA"/>
    <w:rsid w:val="0097071B"/>
    <w:rsid w:val="00970FAC"/>
    <w:rsid w:val="009731F6"/>
    <w:rsid w:val="00980947"/>
    <w:rsid w:val="009902BF"/>
    <w:rsid w:val="00991EF4"/>
    <w:rsid w:val="00996D95"/>
    <w:rsid w:val="009A1F39"/>
    <w:rsid w:val="009A34AA"/>
    <w:rsid w:val="009A7086"/>
    <w:rsid w:val="009B2B18"/>
    <w:rsid w:val="009C6F0E"/>
    <w:rsid w:val="009D45C8"/>
    <w:rsid w:val="009D45EF"/>
    <w:rsid w:val="009E0DC1"/>
    <w:rsid w:val="009F255C"/>
    <w:rsid w:val="009F6A5F"/>
    <w:rsid w:val="00A005D7"/>
    <w:rsid w:val="00A018B1"/>
    <w:rsid w:val="00A14182"/>
    <w:rsid w:val="00A15938"/>
    <w:rsid w:val="00A17203"/>
    <w:rsid w:val="00A24442"/>
    <w:rsid w:val="00A262AD"/>
    <w:rsid w:val="00A34B1A"/>
    <w:rsid w:val="00A4241E"/>
    <w:rsid w:val="00A44A09"/>
    <w:rsid w:val="00A52377"/>
    <w:rsid w:val="00A536EA"/>
    <w:rsid w:val="00A54855"/>
    <w:rsid w:val="00A55C91"/>
    <w:rsid w:val="00A6211B"/>
    <w:rsid w:val="00A66812"/>
    <w:rsid w:val="00A72679"/>
    <w:rsid w:val="00A754EF"/>
    <w:rsid w:val="00A87377"/>
    <w:rsid w:val="00A91262"/>
    <w:rsid w:val="00AA22AB"/>
    <w:rsid w:val="00AB3CBE"/>
    <w:rsid w:val="00AB3DB1"/>
    <w:rsid w:val="00AB5C29"/>
    <w:rsid w:val="00AC596A"/>
    <w:rsid w:val="00AD0C37"/>
    <w:rsid w:val="00AD36EA"/>
    <w:rsid w:val="00AE1536"/>
    <w:rsid w:val="00AF34A8"/>
    <w:rsid w:val="00AF7FD7"/>
    <w:rsid w:val="00B000CC"/>
    <w:rsid w:val="00B02DE1"/>
    <w:rsid w:val="00B15CA7"/>
    <w:rsid w:val="00B21FEF"/>
    <w:rsid w:val="00B22C3A"/>
    <w:rsid w:val="00B246DC"/>
    <w:rsid w:val="00B36A95"/>
    <w:rsid w:val="00B4226E"/>
    <w:rsid w:val="00B574A7"/>
    <w:rsid w:val="00B60F6E"/>
    <w:rsid w:val="00B63642"/>
    <w:rsid w:val="00B67636"/>
    <w:rsid w:val="00B72283"/>
    <w:rsid w:val="00B90650"/>
    <w:rsid w:val="00BB0BD5"/>
    <w:rsid w:val="00BB0DCD"/>
    <w:rsid w:val="00BB1A5B"/>
    <w:rsid w:val="00BC644C"/>
    <w:rsid w:val="00BD06DC"/>
    <w:rsid w:val="00BD34C7"/>
    <w:rsid w:val="00BE4F01"/>
    <w:rsid w:val="00BE5DAA"/>
    <w:rsid w:val="00BF4069"/>
    <w:rsid w:val="00C03BD7"/>
    <w:rsid w:val="00C12445"/>
    <w:rsid w:val="00C17E57"/>
    <w:rsid w:val="00C21084"/>
    <w:rsid w:val="00C26FB5"/>
    <w:rsid w:val="00C34E23"/>
    <w:rsid w:val="00C421DF"/>
    <w:rsid w:val="00C42989"/>
    <w:rsid w:val="00C46551"/>
    <w:rsid w:val="00C609EB"/>
    <w:rsid w:val="00C674A6"/>
    <w:rsid w:val="00C751C6"/>
    <w:rsid w:val="00C768D4"/>
    <w:rsid w:val="00C830DE"/>
    <w:rsid w:val="00C84855"/>
    <w:rsid w:val="00CA253B"/>
    <w:rsid w:val="00CA5B69"/>
    <w:rsid w:val="00CA65BA"/>
    <w:rsid w:val="00CB77E4"/>
    <w:rsid w:val="00CC3AB8"/>
    <w:rsid w:val="00CC3DC9"/>
    <w:rsid w:val="00CC5760"/>
    <w:rsid w:val="00CC77D2"/>
    <w:rsid w:val="00CD0034"/>
    <w:rsid w:val="00CD4DE0"/>
    <w:rsid w:val="00CD623C"/>
    <w:rsid w:val="00CE1C50"/>
    <w:rsid w:val="00D01F43"/>
    <w:rsid w:val="00D025B7"/>
    <w:rsid w:val="00D06F3C"/>
    <w:rsid w:val="00D104D2"/>
    <w:rsid w:val="00D12644"/>
    <w:rsid w:val="00D129B8"/>
    <w:rsid w:val="00D3021D"/>
    <w:rsid w:val="00D308B1"/>
    <w:rsid w:val="00D30DA1"/>
    <w:rsid w:val="00D4067D"/>
    <w:rsid w:val="00D42B22"/>
    <w:rsid w:val="00D60849"/>
    <w:rsid w:val="00D6135B"/>
    <w:rsid w:val="00D626DC"/>
    <w:rsid w:val="00D638F6"/>
    <w:rsid w:val="00D64640"/>
    <w:rsid w:val="00D67117"/>
    <w:rsid w:val="00D67A2E"/>
    <w:rsid w:val="00D733DC"/>
    <w:rsid w:val="00D830C9"/>
    <w:rsid w:val="00D96C35"/>
    <w:rsid w:val="00D96E4B"/>
    <w:rsid w:val="00DC27ED"/>
    <w:rsid w:val="00DC4AE2"/>
    <w:rsid w:val="00DD1A71"/>
    <w:rsid w:val="00DE114B"/>
    <w:rsid w:val="00DE662E"/>
    <w:rsid w:val="00DF02DF"/>
    <w:rsid w:val="00DF781D"/>
    <w:rsid w:val="00DF7DF1"/>
    <w:rsid w:val="00E02178"/>
    <w:rsid w:val="00E04C7F"/>
    <w:rsid w:val="00E155ED"/>
    <w:rsid w:val="00E15F30"/>
    <w:rsid w:val="00E4050F"/>
    <w:rsid w:val="00E41C88"/>
    <w:rsid w:val="00E4666D"/>
    <w:rsid w:val="00E50DDB"/>
    <w:rsid w:val="00E52011"/>
    <w:rsid w:val="00E529B4"/>
    <w:rsid w:val="00E54555"/>
    <w:rsid w:val="00E566B2"/>
    <w:rsid w:val="00E57DF7"/>
    <w:rsid w:val="00E601C1"/>
    <w:rsid w:val="00E76135"/>
    <w:rsid w:val="00E959BE"/>
    <w:rsid w:val="00EA25D9"/>
    <w:rsid w:val="00EA617A"/>
    <w:rsid w:val="00EB0CAA"/>
    <w:rsid w:val="00EB7006"/>
    <w:rsid w:val="00EB7677"/>
    <w:rsid w:val="00EB7B6B"/>
    <w:rsid w:val="00ED3ACD"/>
    <w:rsid w:val="00ED4AB3"/>
    <w:rsid w:val="00EE0E2B"/>
    <w:rsid w:val="00EE198C"/>
    <w:rsid w:val="00EE3CDE"/>
    <w:rsid w:val="00EE5AA6"/>
    <w:rsid w:val="00EE70D8"/>
    <w:rsid w:val="00EF144B"/>
    <w:rsid w:val="00EF3800"/>
    <w:rsid w:val="00F06F63"/>
    <w:rsid w:val="00F15E36"/>
    <w:rsid w:val="00F16ECB"/>
    <w:rsid w:val="00F27A35"/>
    <w:rsid w:val="00F3224C"/>
    <w:rsid w:val="00F43069"/>
    <w:rsid w:val="00F43BCF"/>
    <w:rsid w:val="00F468EA"/>
    <w:rsid w:val="00F508EF"/>
    <w:rsid w:val="00F55480"/>
    <w:rsid w:val="00F55B31"/>
    <w:rsid w:val="00F60C58"/>
    <w:rsid w:val="00F74F76"/>
    <w:rsid w:val="00F754AF"/>
    <w:rsid w:val="00F757FD"/>
    <w:rsid w:val="00F7586C"/>
    <w:rsid w:val="00F75AFB"/>
    <w:rsid w:val="00F75F06"/>
    <w:rsid w:val="00F830E6"/>
    <w:rsid w:val="00F9072C"/>
    <w:rsid w:val="00F9220F"/>
    <w:rsid w:val="00F93AE2"/>
    <w:rsid w:val="00F947C5"/>
    <w:rsid w:val="00F96BB7"/>
    <w:rsid w:val="00FA07F9"/>
    <w:rsid w:val="00FA1F5A"/>
    <w:rsid w:val="00FA5255"/>
    <w:rsid w:val="00FA5759"/>
    <w:rsid w:val="00FD0906"/>
    <w:rsid w:val="00FD0A58"/>
    <w:rsid w:val="00FD28A7"/>
    <w:rsid w:val="00FE14C8"/>
    <w:rsid w:val="00FE38A6"/>
    <w:rsid w:val="00FE4E08"/>
    <w:rsid w:val="00FF141B"/>
    <w:rsid w:val="01017399"/>
    <w:rsid w:val="0142473B"/>
    <w:rsid w:val="034D3EEE"/>
    <w:rsid w:val="03B9A3B9"/>
    <w:rsid w:val="03D1EB32"/>
    <w:rsid w:val="0413E231"/>
    <w:rsid w:val="04B5FB52"/>
    <w:rsid w:val="05FFEA00"/>
    <w:rsid w:val="087D138D"/>
    <w:rsid w:val="088D14DC"/>
    <w:rsid w:val="0978EA49"/>
    <w:rsid w:val="0B5BEF4D"/>
    <w:rsid w:val="0BE7C3A3"/>
    <w:rsid w:val="0CF42134"/>
    <w:rsid w:val="0DB4D02A"/>
    <w:rsid w:val="0EB7E04E"/>
    <w:rsid w:val="0FB67991"/>
    <w:rsid w:val="10283B31"/>
    <w:rsid w:val="10D40CCD"/>
    <w:rsid w:val="11C79257"/>
    <w:rsid w:val="1298591B"/>
    <w:rsid w:val="1301A24B"/>
    <w:rsid w:val="13608AE5"/>
    <w:rsid w:val="142337A1"/>
    <w:rsid w:val="149C8BD9"/>
    <w:rsid w:val="1671D541"/>
    <w:rsid w:val="169B037A"/>
    <w:rsid w:val="16F14A70"/>
    <w:rsid w:val="1A7A2AD5"/>
    <w:rsid w:val="1B73E215"/>
    <w:rsid w:val="1C821D6C"/>
    <w:rsid w:val="1D15D0FE"/>
    <w:rsid w:val="1D58D899"/>
    <w:rsid w:val="1D8950F9"/>
    <w:rsid w:val="1DE4DF94"/>
    <w:rsid w:val="1F9BA857"/>
    <w:rsid w:val="20C0604E"/>
    <w:rsid w:val="220855C3"/>
    <w:rsid w:val="22B850B7"/>
    <w:rsid w:val="243E962E"/>
    <w:rsid w:val="2443211F"/>
    <w:rsid w:val="25341883"/>
    <w:rsid w:val="25A39A3D"/>
    <w:rsid w:val="25CAA372"/>
    <w:rsid w:val="26977812"/>
    <w:rsid w:val="27DA9353"/>
    <w:rsid w:val="2839FEE3"/>
    <w:rsid w:val="28FC6BC4"/>
    <w:rsid w:val="2A7A8D23"/>
    <w:rsid w:val="2AA67A79"/>
    <w:rsid w:val="2AAA3A3F"/>
    <w:rsid w:val="2B6B596F"/>
    <w:rsid w:val="2C424ADA"/>
    <w:rsid w:val="2D49B23C"/>
    <w:rsid w:val="2F42FFBD"/>
    <w:rsid w:val="308E352C"/>
    <w:rsid w:val="3103F0D9"/>
    <w:rsid w:val="31416A7C"/>
    <w:rsid w:val="31B6D066"/>
    <w:rsid w:val="33E21D50"/>
    <w:rsid w:val="34DCA772"/>
    <w:rsid w:val="373367BC"/>
    <w:rsid w:val="37BB854D"/>
    <w:rsid w:val="39020D62"/>
    <w:rsid w:val="391BFE6B"/>
    <w:rsid w:val="39E46291"/>
    <w:rsid w:val="39E53C9E"/>
    <w:rsid w:val="3C330031"/>
    <w:rsid w:val="3DBC5628"/>
    <w:rsid w:val="3F714EE6"/>
    <w:rsid w:val="3FB15E4A"/>
    <w:rsid w:val="40632218"/>
    <w:rsid w:val="414D2EAB"/>
    <w:rsid w:val="41B7D9F0"/>
    <w:rsid w:val="4246B8A2"/>
    <w:rsid w:val="42DAF5FB"/>
    <w:rsid w:val="451F5A9F"/>
    <w:rsid w:val="4698629D"/>
    <w:rsid w:val="484E5530"/>
    <w:rsid w:val="484F196E"/>
    <w:rsid w:val="49EA2591"/>
    <w:rsid w:val="4A6E7C9E"/>
    <w:rsid w:val="4B04D662"/>
    <w:rsid w:val="4C85699E"/>
    <w:rsid w:val="4CA4DF5C"/>
    <w:rsid w:val="4D3AEEB0"/>
    <w:rsid w:val="4DD2162A"/>
    <w:rsid w:val="50596715"/>
    <w:rsid w:val="51531E55"/>
    <w:rsid w:val="524173D0"/>
    <w:rsid w:val="54D4D062"/>
    <w:rsid w:val="54E1BB26"/>
    <w:rsid w:val="582865A5"/>
    <w:rsid w:val="5AB8EA80"/>
    <w:rsid w:val="5AF47C88"/>
    <w:rsid w:val="5B636873"/>
    <w:rsid w:val="5BE85616"/>
    <w:rsid w:val="5C199F02"/>
    <w:rsid w:val="5C54BAE1"/>
    <w:rsid w:val="5D0107D2"/>
    <w:rsid w:val="5DF08B42"/>
    <w:rsid w:val="5EE25E74"/>
    <w:rsid w:val="5F733346"/>
    <w:rsid w:val="5FE3EF0E"/>
    <w:rsid w:val="606A00C1"/>
    <w:rsid w:val="60A29EDC"/>
    <w:rsid w:val="619A2B0D"/>
    <w:rsid w:val="6205D122"/>
    <w:rsid w:val="623B976A"/>
    <w:rsid w:val="624ADA03"/>
    <w:rsid w:val="62FE4426"/>
    <w:rsid w:val="62FF1E33"/>
    <w:rsid w:val="64E8FAF3"/>
    <w:rsid w:val="65061D44"/>
    <w:rsid w:val="65760FFF"/>
    <w:rsid w:val="659A6240"/>
    <w:rsid w:val="6615DCDE"/>
    <w:rsid w:val="66AAA694"/>
    <w:rsid w:val="684B0981"/>
    <w:rsid w:val="696D85AA"/>
    <w:rsid w:val="69E24756"/>
    <w:rsid w:val="6A98FFE5"/>
    <w:rsid w:val="6B241BB8"/>
    <w:rsid w:val="6B7E17B7"/>
    <w:rsid w:val="6BEABEFB"/>
    <w:rsid w:val="6C697DC9"/>
    <w:rsid w:val="71A9ADC6"/>
    <w:rsid w:val="71FFC207"/>
    <w:rsid w:val="7467C041"/>
    <w:rsid w:val="753762C9"/>
    <w:rsid w:val="76F432C6"/>
    <w:rsid w:val="775E5A90"/>
    <w:rsid w:val="78A661A3"/>
    <w:rsid w:val="7A0AD3EC"/>
    <w:rsid w:val="7A23FC49"/>
    <w:rsid w:val="7B15CF7B"/>
    <w:rsid w:val="7C60C77E"/>
    <w:rsid w:val="7CAAE96C"/>
    <w:rsid w:val="7CB19FDC"/>
    <w:rsid w:val="7CE27AA9"/>
    <w:rsid w:val="7CF96605"/>
    <w:rsid w:val="7D95E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78A09"/>
  <w15:docId w15:val="{ABF32EB4-E237-483C-A26C-9B684B9DD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Estay, Michelle</dc:creator>
  <cp:lastModifiedBy>Estay, Michelle</cp:lastModifiedBy>
  <cp:revision>3</cp:revision>
  <dcterms:created xsi:type="dcterms:W3CDTF">2023-06-28T15:20:00Z</dcterms:created>
  <dcterms:modified xsi:type="dcterms:W3CDTF">2023-10-03T15:08:00Z</dcterms:modified>
</cp:coreProperties>
</file>